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AC" w:rsidRDefault="004458AC">
      <w:pPr>
        <w:rPr>
          <w:sz w:val="56"/>
          <w:szCs w:val="5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35pt;height:152.25pt">
            <v:imagedata r:id="rId4" o:title="images"/>
          </v:shape>
        </w:pict>
      </w:r>
      <w:r w:rsidRPr="004458AC">
        <w:rPr>
          <w:sz w:val="56"/>
          <w:szCs w:val="56"/>
        </w:rPr>
        <w:t>Abe’s… An Honest Meal</w:t>
      </w:r>
    </w:p>
    <w:p w:rsidR="004458AC" w:rsidRDefault="004458AC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Daily Specials</w:t>
      </w:r>
    </w:p>
    <w:p w:rsidR="00AA6758" w:rsidRDefault="00AA6758">
      <w:pPr>
        <w:rPr>
          <w:sz w:val="56"/>
          <w:szCs w:val="56"/>
        </w:rPr>
      </w:pPr>
      <w:bookmarkStart w:id="0" w:name="_GoBack"/>
      <w:bookmarkEnd w:id="0"/>
    </w:p>
    <w:p w:rsidR="00AA6758" w:rsidRPr="00AA6758" w:rsidRDefault="00AA6758">
      <w:pPr>
        <w:rPr>
          <w:color w:val="FF0000"/>
          <w:sz w:val="56"/>
          <w:szCs w:val="56"/>
        </w:rPr>
      </w:pPr>
      <w:r w:rsidRPr="00AA6758">
        <w:rPr>
          <w:color w:val="FF0000"/>
          <w:sz w:val="56"/>
          <w:szCs w:val="56"/>
        </w:rPr>
        <w:t>COMING SOON!</w:t>
      </w:r>
    </w:p>
    <w:sectPr w:rsidR="00AA6758" w:rsidRPr="00AA6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AC"/>
    <w:rsid w:val="004458AC"/>
    <w:rsid w:val="00AA6758"/>
    <w:rsid w:val="00EB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C2F06"/>
  <w15:chartTrackingRefBased/>
  <w15:docId w15:val="{9441A9D0-E54C-4A5A-8868-3FB3F008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porteus</dc:creator>
  <cp:keywords/>
  <dc:description/>
  <cp:lastModifiedBy>beth porteus</cp:lastModifiedBy>
  <cp:revision>2</cp:revision>
  <dcterms:created xsi:type="dcterms:W3CDTF">2018-08-05T21:11:00Z</dcterms:created>
  <dcterms:modified xsi:type="dcterms:W3CDTF">2018-08-05T21:11:00Z</dcterms:modified>
</cp:coreProperties>
</file>